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C7" w:rsidRDefault="00C441C7" w:rsidP="00C441C7">
      <w:pPr>
        <w:pStyle w:val="StandardWeb"/>
      </w:pPr>
      <w:r>
        <w:rPr>
          <w:rStyle w:val="Fett"/>
        </w:rPr>
        <w:t>KINDERFASTNACHT Kleine Kemeler feiern</w:t>
      </w:r>
    </w:p>
    <w:p w:rsidR="00B81430" w:rsidRDefault="00C441C7" w:rsidP="00C441C7">
      <w:pPr>
        <w:pStyle w:val="StandardWeb"/>
      </w:pPr>
      <w:r>
        <w:t>KEMEL - (</w:t>
      </w:r>
      <w:proofErr w:type="spellStart"/>
      <w:r>
        <w:t>red</w:t>
      </w:r>
      <w:proofErr w:type="spellEnd"/>
      <w:r>
        <w:t>). Angelehnt an die Kappensitzung beim TuS Kemel unter dem Motto „</w:t>
      </w:r>
      <w:r w:rsidR="00B81430">
        <w:t>Einmal um die ganze Welt, mit dem TuS im Zirkuszelt</w:t>
      </w:r>
      <w:r>
        <w:t>“ ging es auch bei der Kinderfastnacht hoch her. Um Punkt 15.33 Uhr war die Römerhalle voll besetzt und das Programm</w:t>
      </w:r>
      <w:r w:rsidR="00427050">
        <w:t>,</w:t>
      </w:r>
      <w:r>
        <w:t xml:space="preserve"> durch das </w:t>
      </w:r>
      <w:proofErr w:type="spellStart"/>
      <w:r w:rsidR="00657916">
        <w:t>BimBam</w:t>
      </w:r>
      <w:proofErr w:type="spellEnd"/>
      <w:r w:rsidR="00657916">
        <w:t xml:space="preserve"> (</w:t>
      </w:r>
      <w:r>
        <w:t xml:space="preserve">Inke </w:t>
      </w:r>
      <w:proofErr w:type="spellStart"/>
      <w:r>
        <w:t>Steuding</w:t>
      </w:r>
      <w:proofErr w:type="spellEnd"/>
      <w:r>
        <w:t>-Eberhardt</w:t>
      </w:r>
      <w:r w:rsidR="00657916">
        <w:t>)</w:t>
      </w:r>
      <w:r>
        <w:t xml:space="preserve"> und </w:t>
      </w:r>
      <w:proofErr w:type="spellStart"/>
      <w:r w:rsidR="00657916">
        <w:t>Baloo</w:t>
      </w:r>
      <w:proofErr w:type="spellEnd"/>
      <w:r w:rsidR="00657916">
        <w:t xml:space="preserve"> der Bär (</w:t>
      </w:r>
      <w:r>
        <w:t>Thorsten Hund</w:t>
      </w:r>
      <w:r w:rsidR="00657916">
        <w:t>)</w:t>
      </w:r>
      <w:r w:rsidR="00427050">
        <w:t xml:space="preserve"> führten, </w:t>
      </w:r>
      <w:r>
        <w:t xml:space="preserve"> </w:t>
      </w:r>
      <w:r w:rsidR="00427050">
        <w:t>konnte starten.</w:t>
      </w:r>
    </w:p>
    <w:p w:rsidR="00BA6845" w:rsidRDefault="003D0F70" w:rsidP="00C441C7">
      <w:pPr>
        <w:pStyle w:val="StandardWeb"/>
      </w:pPr>
      <w:r>
        <w:t xml:space="preserve">Den Beginn machte in diesem Jahr die </w:t>
      </w:r>
      <w:r w:rsidR="00C441C7">
        <w:t>Gardetanz</w:t>
      </w:r>
      <w:r>
        <w:t>gruppe „</w:t>
      </w:r>
      <w:proofErr w:type="spellStart"/>
      <w:r>
        <w:t>Fire</w:t>
      </w:r>
      <w:proofErr w:type="spellEnd"/>
      <w:r>
        <w:t xml:space="preserve">-Flies“ aus </w:t>
      </w:r>
      <w:proofErr w:type="spellStart"/>
      <w:r>
        <w:t>Laufenselden</w:t>
      </w:r>
      <w:proofErr w:type="spellEnd"/>
      <w:r w:rsidR="00C441C7">
        <w:t>. Im Anschluss präsentierte die Tanzgruppe „</w:t>
      </w:r>
      <w:r>
        <w:t xml:space="preserve">Springer </w:t>
      </w:r>
      <w:proofErr w:type="spellStart"/>
      <w:r>
        <w:t>Rasselböck</w:t>
      </w:r>
      <w:proofErr w:type="spellEnd"/>
      <w:r w:rsidR="00C441C7">
        <w:t xml:space="preserve">“ ihr Können. </w:t>
      </w:r>
      <w:r w:rsidR="00BA6845">
        <w:t>Der Abschluss der ersten Hälfte erfolgte durch die Mini-Garde Springen. Alle drei Gruppen kamen ohne Zugabe nicht von der Bühne.</w:t>
      </w:r>
    </w:p>
    <w:p w:rsidR="003D0F70" w:rsidRDefault="003D0F70" w:rsidP="00C441C7">
      <w:pPr>
        <w:pStyle w:val="StandardWeb"/>
      </w:pPr>
      <w:r>
        <w:t xml:space="preserve">Nach der Pause unterhielt die Tanzgruppe „Shooting Stars“ aus </w:t>
      </w:r>
      <w:proofErr w:type="spellStart"/>
      <w:r>
        <w:t>Laufenselden</w:t>
      </w:r>
      <w:proofErr w:type="spellEnd"/>
      <w:r>
        <w:t xml:space="preserve"> das Publikum. Wie sollte es anders sein, auch diese Gruppe </w:t>
      </w:r>
      <w:r w:rsidR="00657916">
        <w:t>kam nicht ohne Zugabe von der Bühne.</w:t>
      </w:r>
    </w:p>
    <w:p w:rsidR="003D0F70" w:rsidRDefault="003D0F70" w:rsidP="00C441C7">
      <w:pPr>
        <w:pStyle w:val="StandardWeb"/>
      </w:pPr>
      <w:r>
        <w:t>In diesem Jahr bereicherte</w:t>
      </w:r>
      <w:r w:rsidR="00427050">
        <w:t xml:space="preserve"> </w:t>
      </w:r>
      <w:r w:rsidR="00657916">
        <w:t xml:space="preserve">nach einiger Zeit Pause, die </w:t>
      </w:r>
      <w:r w:rsidR="00BB4244">
        <w:t>„</w:t>
      </w:r>
      <w:r>
        <w:t>Mini Playback Show</w:t>
      </w:r>
      <w:r w:rsidR="00BB4244">
        <w:t xml:space="preserve">“ </w:t>
      </w:r>
      <w:r w:rsidR="00657916">
        <w:t xml:space="preserve">mit tollen Darbietungen </w:t>
      </w:r>
      <w:r w:rsidR="00427050">
        <w:t xml:space="preserve">wieder </w:t>
      </w:r>
      <w:r w:rsidR="00BB4244">
        <w:t>die</w:t>
      </w:r>
      <w:r>
        <w:t xml:space="preserve"> Kinderfastnacht. </w:t>
      </w:r>
    </w:p>
    <w:p w:rsidR="00C441C7" w:rsidRPr="00657916" w:rsidRDefault="00BB4244" w:rsidP="00C441C7">
      <w:pPr>
        <w:pStyle w:val="StandardWeb"/>
      </w:pPr>
      <w:r>
        <w:t>Da im letzten Jahr die Kostümprämierung so gut ankam, gab es diese auch wieder.</w:t>
      </w:r>
      <w:r w:rsidR="00C441C7">
        <w:t xml:space="preserve"> Alle verkleideten Kinder bekamen eine Teilnehmernummer angeheftet und schließlich war es die Aufgabe einer </w:t>
      </w:r>
      <w:r w:rsidR="00C441C7" w:rsidRPr="00657916">
        <w:t>dreiköpfigen Jury</w:t>
      </w:r>
      <w:r w:rsidR="00C441C7">
        <w:t xml:space="preserve">, das beste Kostüm zu prämieren. </w:t>
      </w:r>
      <w:r w:rsidR="00C441C7" w:rsidRPr="00657916">
        <w:t>Da sich aber so viele Kinder so v</w:t>
      </w:r>
      <w:r w:rsidR="00BA6845" w:rsidRPr="00657916">
        <w:t>iel Mühe gemacht hatten, konnte</w:t>
      </w:r>
      <w:r w:rsidR="00C441C7" w:rsidRPr="00657916">
        <w:t xml:space="preserve"> sich die </w:t>
      </w:r>
      <w:r w:rsidR="00BA6845" w:rsidRPr="00657916">
        <w:t>Jury</w:t>
      </w:r>
      <w:r w:rsidR="00C441C7" w:rsidRPr="00657916">
        <w:t xml:space="preserve"> nicht auf einen Gewinner einigen, sondern </w:t>
      </w:r>
      <w:r w:rsidR="00427050">
        <w:t xml:space="preserve">prämierten </w:t>
      </w:r>
      <w:r w:rsidR="00657916">
        <w:t xml:space="preserve">fünf </w:t>
      </w:r>
      <w:r w:rsidR="00C441C7" w:rsidRPr="00657916">
        <w:t xml:space="preserve">Kostüme </w:t>
      </w:r>
      <w:r w:rsidR="00427050">
        <w:t>mit dem</w:t>
      </w:r>
      <w:bookmarkStart w:id="0" w:name="_GoBack"/>
      <w:bookmarkEnd w:id="0"/>
      <w:r w:rsidR="00C441C7" w:rsidRPr="00657916">
        <w:t xml:space="preserve"> ersten Preis. </w:t>
      </w:r>
    </w:p>
    <w:p w:rsidR="002E6211" w:rsidRDefault="002E6211"/>
    <w:sectPr w:rsidR="002E62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C7"/>
    <w:rsid w:val="00137A49"/>
    <w:rsid w:val="002E6211"/>
    <w:rsid w:val="003D0F70"/>
    <w:rsid w:val="00427050"/>
    <w:rsid w:val="00657916"/>
    <w:rsid w:val="00B81430"/>
    <w:rsid w:val="00BA6845"/>
    <w:rsid w:val="00BB4244"/>
    <w:rsid w:val="00C4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7A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4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44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7A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44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44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Böhm</dc:creator>
  <cp:lastModifiedBy>Silke Böhm</cp:lastModifiedBy>
  <cp:revision>6</cp:revision>
  <cp:lastPrinted>2017-03-01T15:21:00Z</cp:lastPrinted>
  <dcterms:created xsi:type="dcterms:W3CDTF">2017-03-01T15:21:00Z</dcterms:created>
  <dcterms:modified xsi:type="dcterms:W3CDTF">2018-02-11T20:45:00Z</dcterms:modified>
</cp:coreProperties>
</file>